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D5C" w:rsidRDefault="00972D5C" w:rsidP="00972D5C">
      <w:pPr>
        <w:jc w:val="right"/>
      </w:pPr>
      <w:r>
        <w:t xml:space="preserve">Приложение № </w:t>
      </w:r>
      <w:bookmarkStart w:id="0" w:name="_GoBack"/>
      <w:bookmarkEnd w:id="0"/>
      <w:r w:rsidR="00CE3B53">
        <w:t>6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2849"/>
        <w:gridCol w:w="1484"/>
        <w:gridCol w:w="1369"/>
        <w:gridCol w:w="286"/>
        <w:gridCol w:w="1598"/>
      </w:tblGrid>
      <w:tr w:rsidR="00D8171D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D0478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Железнодорожному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району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 xml:space="preserve"> города 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ПРОТОКОЛ № _____2/957-</w:t>
            </w:r>
            <w:r w:rsidR="00D04787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/1 от "_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_"__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 20_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__г.</w:t>
            </w:r>
          </w:p>
        </w:tc>
      </w:tr>
      <w:tr w:rsidR="00D8171D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D8171D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.И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ванова Анна Ивановна, 01.01.1971г.р.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52:52:0002881</w:t>
            </w:r>
          </w:p>
        </w:tc>
      </w:tr>
      <w:tr w:rsidR="00D8171D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1D00E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Свердловская область, 623060,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Неизвестная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д.1, кв. 1 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Паспорт гражданина РФ серия 00 00 № 000000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01.01.2001г. 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ОМ Железнодорожного РУВД г.</w:t>
            </w:r>
            <w:r w:rsidR="001D00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1D00E0" w:rsidRPr="00B32A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Екатеринбурга</w:t>
            </w:r>
          </w:p>
          <w:p w:rsidR="00B05FD2" w:rsidRDefault="00B05FD2" w:rsidP="00B05FD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Категория: Гр-не,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осущ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огребение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умерш.,не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подл.обяз.соц.страх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не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явл.пенс.,мертв.реб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  <w:tr w:rsidR="00D8171D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8171D" w:rsidRDefault="00FC23C7" w:rsidP="00B05FD2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B05FD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Социальное пособие на погребение</w:t>
            </w:r>
          </w:p>
        </w:tc>
      </w:tr>
      <w:tr w:rsidR="00D8171D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B05FD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Федеральный закон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12.01.1996 г. №  8-ФЗ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"О погребении и похоронном деле"</w:t>
            </w:r>
          </w:p>
        </w:tc>
      </w:tr>
      <w:tr w:rsidR="00D8171D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D8171D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1D00E0" w:rsidP="001D00E0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Иванова Анна Ивановна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>.19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г.р., ПКУ № 52:52:0002881, 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Паспорт гражданина РФ серия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</w:t>
            </w:r>
            <w:r w:rsidR="00FC23C7">
              <w:rPr>
                <w:rFonts w:ascii="Arial" w:hAnsi="Arial" w:cs="Arial"/>
                <w:color w:val="000000"/>
                <w:sz w:val="16"/>
                <w:szCs w:val="16"/>
              </w:rPr>
              <w:t xml:space="preserve"> №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000000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---- 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8171D" w:rsidRDefault="00B05FD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6068,87 руб.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  <w:t>единовременно</w:t>
            </w:r>
          </w:p>
        </w:tc>
      </w:tr>
      <w:tr w:rsidR="00D8171D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 w:rsidP="00B05FD2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Списки (сбербанк, банк)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7003/00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000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, № счёта: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11111111111111111111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01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.2016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1D00E0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.09.2016 г., заявка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05FD2">
              <w:rPr>
                <w:rFonts w:ascii="Arial" w:hAnsi="Arial" w:cs="Arial"/>
                <w:color w:val="000000"/>
                <w:sz w:val="18"/>
                <w:szCs w:val="18"/>
              </w:rPr>
              <w:t>Е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/1</w:t>
            </w:r>
          </w:p>
        </w:tc>
      </w:tr>
      <w:tr w:rsidR="00D8171D">
        <w:trPr>
          <w:trHeight w:val="207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</w:tc>
      </w:tr>
      <w:tr w:rsidR="00D8171D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D8171D" w:rsidRDefault="00D81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8171D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D8171D" w:rsidRDefault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C23C7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________________А.А. Александрова</w:t>
            </w:r>
          </w:p>
          <w:p w:rsidR="00D8171D" w:rsidRDefault="00FC23C7" w:rsidP="00FC23C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________________А.В. Меньшикова </w:t>
            </w:r>
          </w:p>
        </w:tc>
      </w:tr>
    </w:tbl>
    <w:p w:rsidR="00D8171D" w:rsidRDefault="00D8171D"/>
    <w:sectPr w:rsidR="00D8171D" w:rsidSect="001D00E0">
      <w:pgSz w:w="11926" w:h="16867"/>
      <w:pgMar w:top="851" w:right="567" w:bottom="851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C23C7"/>
    <w:rsid w:val="001D00E0"/>
    <w:rsid w:val="005757FF"/>
    <w:rsid w:val="00920589"/>
    <w:rsid w:val="00972D5C"/>
    <w:rsid w:val="00B05FD2"/>
    <w:rsid w:val="00CE3B53"/>
    <w:rsid w:val="00D04787"/>
    <w:rsid w:val="00D8171D"/>
    <w:rsid w:val="00E059FE"/>
    <w:rsid w:val="00FC2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Asus</cp:lastModifiedBy>
  <cp:revision>9</cp:revision>
  <dcterms:created xsi:type="dcterms:W3CDTF">2016-09-30T08:24:00Z</dcterms:created>
  <dcterms:modified xsi:type="dcterms:W3CDTF">2017-05-16T12:12:00Z</dcterms:modified>
</cp:coreProperties>
</file>